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57" w:rsidRPr="000C4D57" w:rsidRDefault="000C4D57" w:rsidP="000C4D5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0C4D57" w:rsidRPr="000C4D57" w:rsidRDefault="000C4D57" w:rsidP="000C4D5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C4D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План работы </w:t>
      </w:r>
    </w:p>
    <w:p w:rsidR="000C4D57" w:rsidRPr="000C4D57" w:rsidRDefault="000C4D57" w:rsidP="000C4D5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C4D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первичной профсоюзной организации Районного Управления образования администрации Карачевского района</w:t>
      </w:r>
    </w:p>
    <w:p w:rsidR="000C4D57" w:rsidRPr="004B7A21" w:rsidRDefault="000C4D57" w:rsidP="000C4D57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6584"/>
        <w:gridCol w:w="1251"/>
        <w:gridCol w:w="2151"/>
      </w:tblGrid>
      <w:tr w:rsidR="000C4D57" w:rsidRPr="004B7A21" w:rsidTr="00876A2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7852" w:rsidRDefault="000C4D57" w:rsidP="0087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278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5278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п.п</w:t>
            </w:r>
            <w:proofErr w:type="spellEnd"/>
            <w:r w:rsidRPr="005278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33F7" w:rsidRDefault="000C4D57" w:rsidP="0087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33F7" w:rsidRDefault="000C4D57" w:rsidP="0087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33F7" w:rsidRDefault="000C4D57" w:rsidP="0087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C4D57" w:rsidRPr="004B7A21" w:rsidTr="00876A24">
        <w:trPr>
          <w:jc w:val="center"/>
        </w:trPr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7852" w:rsidRDefault="000C4D57" w:rsidP="0087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785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00"/>
                <w:lang w:eastAsia="ru-RU"/>
              </w:rPr>
              <w:t>Вопросы, выносимые на рассмотрение профсоюзного собрания: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D57" w:rsidRPr="004B7A21" w:rsidTr="00876A2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7852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278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условий коллективного договора между администрацией управления образования администрации Карачевского района и профсоюзным комитетом первичной организации районного управления образования на 2019- 2022 годы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Монахова</w:t>
            </w:r>
            <w:proofErr w:type="spellEnd"/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0C4D57" w:rsidRPr="004B7A21" w:rsidTr="00876A2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7852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278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работы по охране труда в управлении образования администрации Карачевского района и мерах по её улучшению.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II полугодие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Китасова</w:t>
            </w:r>
            <w:proofErr w:type="spellEnd"/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0C4D57" w:rsidRPr="004B7A21" w:rsidTr="00876A24">
        <w:trPr>
          <w:jc w:val="center"/>
        </w:trPr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7852" w:rsidRDefault="000C4D57" w:rsidP="0087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785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00"/>
                <w:lang w:eastAsia="ru-RU"/>
              </w:rPr>
              <w:t>Вопросы, выносимые на рассмотрение профсоюзного комитета:</w:t>
            </w:r>
          </w:p>
        </w:tc>
      </w:tr>
      <w:tr w:rsidR="000C4D57" w:rsidRPr="004B7A21" w:rsidTr="00876A2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7852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278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администрации и профсоюзного комитета в коллективе, организация воспитательной, культурно-массовой работы с членами профсоюза.</w:t>
            </w:r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состоянии профсоюзного членства на 01.01.2020 года.</w:t>
            </w:r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ходе выполнения Плана мероприятий по охране труда.</w:t>
            </w:r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Утверждение сметы расходов </w:t>
            </w:r>
            <w:proofErr w:type="spellStart"/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профбюджета</w:t>
            </w:r>
            <w:proofErr w:type="spellEnd"/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перечня юбилейных, праздничных и знаменательных дат для членов Профсоюза.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Монахова</w:t>
            </w:r>
            <w:proofErr w:type="spellEnd"/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 </w:t>
            </w:r>
          </w:p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</w:t>
            </w:r>
            <w:proofErr w:type="gramStart"/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0C4D57" w:rsidRPr="004B7A21" w:rsidTr="00876A2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7852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278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регулировании и учёте рабочего времени в управлении образования администрации Карачевского района</w:t>
            </w:r>
          </w:p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 районном конкурсе « Лучший профсоюзный лидер»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Е.Н.</w:t>
            </w:r>
          </w:p>
        </w:tc>
      </w:tr>
      <w:tr w:rsidR="000C4D57" w:rsidRPr="004B7A21" w:rsidTr="00876A2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7852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278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участии в </w:t>
            </w:r>
            <w:proofErr w:type="spellStart"/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общежанровом</w:t>
            </w:r>
            <w:proofErr w:type="spellEnd"/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конкурсе художественной самодеятельности « Я вхожу в мир искусств».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С.Г.</w:t>
            </w:r>
          </w:p>
        </w:tc>
      </w:tr>
      <w:tr w:rsidR="000C4D57" w:rsidRPr="004B7A21" w:rsidTr="00876A2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7852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278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администрации и профсоюзного комитета в коллективе, организация воспитательной, культурно-массовой работы с членами профсоюза.</w:t>
            </w:r>
          </w:p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 соревнованиях по волейболу.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Лужецкая</w:t>
            </w:r>
            <w:proofErr w:type="spellEnd"/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527852" w:rsidRPr="005233F7" w:rsidRDefault="00527852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Ракчеева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0C4D57" w:rsidRPr="004B7A21" w:rsidTr="00876A2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D57" w:rsidRPr="00527852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278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Дополнительного соглашения к коллективному договору РУО администрации Карачевского района.</w:t>
            </w:r>
          </w:p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 мероприятиях, посвящённых Году памяти и воинской славы и 75-летию Великой Победы.</w:t>
            </w:r>
          </w:p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 экологическом субботнике и субботниках по благоустройству территорий Карачевского района и мест воинских захоронений.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Китасова</w:t>
            </w:r>
            <w:proofErr w:type="spellEnd"/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С.Г.</w:t>
            </w:r>
          </w:p>
        </w:tc>
      </w:tr>
      <w:tr w:rsidR="000C4D57" w:rsidRPr="004B7A21" w:rsidTr="00876A2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7852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278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администрации и профкома по профилактике детского и взрослого травматизма.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Н.А.</w:t>
            </w:r>
          </w:p>
        </w:tc>
      </w:tr>
      <w:tr w:rsidR="000C4D57" w:rsidRPr="004B7A21" w:rsidTr="00876A2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7852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278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профсоюзного комитета по осуществлению социального партнёрства с работодателем в вопросах </w:t>
            </w:r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законности при регулировании</w:t>
            </w:r>
            <w:proofErr w:type="gramEnd"/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трудовых отношений.</w:t>
            </w:r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Отчёт членов профкома о проделанной работе.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Н.А.</w:t>
            </w:r>
          </w:p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Монахова</w:t>
            </w:r>
            <w:proofErr w:type="spellEnd"/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0C4D57" w:rsidRPr="004B7A21" w:rsidTr="00876A2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7852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278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делегировании представителя профкома в состав аттестационной комиссии.</w:t>
            </w:r>
          </w:p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разрешении ведения учебной нагрузки на новый учебный год сотрудникам управления образования.</w:t>
            </w:r>
          </w:p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профсоюзного уголка.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Монахова</w:t>
            </w:r>
            <w:proofErr w:type="spellEnd"/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0C4D57" w:rsidRPr="004B7A21" w:rsidTr="00876A2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7852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278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администрации и профсоюзного комитета по соблюдению законодательства по оплате труда.</w:t>
            </w:r>
          </w:p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мероприятиям, посвящённым Дню Учителя и Дню дошкольного работника.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С.Г.</w:t>
            </w:r>
          </w:p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Н.А.</w:t>
            </w:r>
          </w:p>
        </w:tc>
      </w:tr>
      <w:tr w:rsidR="000C4D57" w:rsidRPr="004B7A21" w:rsidTr="00876A2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7852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278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законодательства при ведении кадрового делопроизводства</w:t>
            </w:r>
            <w:proofErr w:type="gramStart"/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gramStart"/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ичные дела работников, ведение трудовых книжек, трудовые договоры)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Е.Н.</w:t>
            </w:r>
          </w:p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Тимашова</w:t>
            </w:r>
            <w:proofErr w:type="spellEnd"/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0C4D57" w:rsidRPr="004B7A21" w:rsidTr="00876A2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7852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278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профсоюзного комитета по выполнению уставных требований профсоюза.</w:t>
            </w:r>
          </w:p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списков сотрудников РУО на получение новогодних подарков.</w:t>
            </w:r>
          </w:p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графика отпусков работников на 2021 год.</w:t>
            </w:r>
          </w:p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Соглашения по охране труда на 2021 год</w:t>
            </w:r>
            <w:proofErr w:type="gramStart"/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 работы комитета профсоюза на 2021 год.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Монахова</w:t>
            </w:r>
            <w:proofErr w:type="spellEnd"/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0C4D57" w:rsidRPr="004B7A21" w:rsidTr="00876A24">
        <w:trPr>
          <w:jc w:val="center"/>
        </w:trPr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7852" w:rsidRDefault="000C4D57" w:rsidP="0087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785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00"/>
                <w:lang w:eastAsia="ru-RU"/>
              </w:rPr>
              <w:t>Организационно-массовые мероприятия:</w:t>
            </w:r>
          </w:p>
        </w:tc>
      </w:tr>
      <w:tr w:rsidR="000C4D57" w:rsidRPr="004B7A21" w:rsidTr="00876A2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7852" w:rsidRDefault="00527852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  <w:r w:rsidR="000C4D57" w:rsidRPr="005278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Подготовить:</w:t>
            </w:r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сведения о состоянии профсоюзного членства на 01.01.2020 г.</w:t>
            </w:r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сведения о жилищных условиях работников</w:t>
            </w:r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смету расходов по </w:t>
            </w:r>
            <w:proofErr w:type="spellStart"/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профбюджету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Монахова</w:t>
            </w:r>
            <w:proofErr w:type="spellEnd"/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0C4D57" w:rsidRPr="004B7A21" w:rsidTr="00876A2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7852" w:rsidRDefault="00527852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  <w:r w:rsidR="000C4D57" w:rsidRPr="005278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участие:</w:t>
            </w:r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проведении аттестации педагогических работников;</w:t>
            </w:r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подготовке и проведении оздоровительной кампании;</w:t>
            </w:r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приёме школ к новому учебному году.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С.Г.</w:t>
            </w:r>
          </w:p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Монахова</w:t>
            </w:r>
            <w:proofErr w:type="spellEnd"/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0C4D57" w:rsidRPr="004B7A21" w:rsidTr="00876A2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7852" w:rsidRDefault="00527852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  <w:r w:rsidR="000C4D57" w:rsidRPr="005278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профсоюзный уголок и пополнять его информацией.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Монахова</w:t>
            </w:r>
            <w:proofErr w:type="spellEnd"/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0C4D57" w:rsidRPr="004B7A21" w:rsidTr="00876A2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7852" w:rsidRDefault="00527852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  <w:r w:rsidR="000C4D57" w:rsidRPr="005278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совместно с администрацией мероприятия, посвящённые 23 февраля, 8 Марта, 9 Мая, Дню учителя, Дню пожилого человека, Новому Году и др.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Культмассовый сектор</w:t>
            </w:r>
          </w:p>
        </w:tc>
      </w:tr>
      <w:tr w:rsidR="000C4D57" w:rsidRPr="004B7A21" w:rsidTr="00876A2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7852" w:rsidRDefault="00527852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</w:t>
            </w:r>
            <w:bookmarkStart w:id="0" w:name="_GoBack"/>
            <w:bookmarkEnd w:id="0"/>
            <w:r w:rsidR="000C4D57" w:rsidRPr="005278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экскурсии выходного дня для работников РУО и членов их семей.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57" w:rsidRPr="005233F7" w:rsidRDefault="000C4D57" w:rsidP="0087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Культмассовый сектор</w:t>
            </w:r>
          </w:p>
        </w:tc>
      </w:tr>
    </w:tbl>
    <w:p w:rsidR="000C4D57" w:rsidRPr="004B7A21" w:rsidRDefault="000C4D57" w:rsidP="000C4D57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0C4D57" w:rsidRPr="00527852" w:rsidRDefault="000C4D57" w:rsidP="000C4D57">
      <w:pPr>
        <w:shd w:val="clear" w:color="auto" w:fill="FFFFFF"/>
        <w:spacing w:before="600" w:after="600" w:line="525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2785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Председатель ПО РУО администрации Карачевского района                       С.А. </w:t>
      </w:r>
      <w:proofErr w:type="spellStart"/>
      <w:r w:rsidRPr="0052785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Монахова</w:t>
      </w:r>
      <w:proofErr w:type="spellEnd"/>
    </w:p>
    <w:sectPr w:rsidR="000C4D57" w:rsidRPr="00527852" w:rsidSect="000C4D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57"/>
    <w:rsid w:val="000C4D57"/>
    <w:rsid w:val="00527852"/>
    <w:rsid w:val="0092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ASMIN</dc:creator>
  <cp:lastModifiedBy>ASMIN</cp:lastModifiedBy>
  <cp:revision>2</cp:revision>
  <cp:lastPrinted>2020-01-24T05:19:00Z</cp:lastPrinted>
  <dcterms:created xsi:type="dcterms:W3CDTF">2020-01-24T05:05:00Z</dcterms:created>
  <dcterms:modified xsi:type="dcterms:W3CDTF">2020-01-24T05:20:00Z</dcterms:modified>
</cp:coreProperties>
</file>